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4D6B" w14:textId="77777777" w:rsidR="00856C4C" w:rsidRDefault="00856C4C" w:rsidP="00CB73C2">
      <w:pPr>
        <w:jc w:val="both"/>
        <w:rPr>
          <w:rFonts w:ascii="Arial" w:hAnsi="Arial" w:cs="Arial"/>
          <w:sz w:val="24"/>
          <w:szCs w:val="24"/>
        </w:rPr>
      </w:pPr>
    </w:p>
    <w:p w14:paraId="378D4658" w14:textId="77777777" w:rsidR="00752D68" w:rsidRDefault="00752D68" w:rsidP="00CB73C2">
      <w:pPr>
        <w:jc w:val="both"/>
        <w:rPr>
          <w:rFonts w:ascii="Mangal" w:hAnsi="Mangal" w:cs="Mangal"/>
          <w:b/>
          <w:sz w:val="24"/>
          <w:szCs w:val="24"/>
        </w:rPr>
      </w:pPr>
    </w:p>
    <w:p w14:paraId="41D07F73" w14:textId="77777777" w:rsidR="00752D68" w:rsidRDefault="00752D68" w:rsidP="00752D68">
      <w:pPr>
        <w:jc w:val="center"/>
        <w:rPr>
          <w:rFonts w:ascii="Arial" w:eastAsia="Calibri" w:hAnsi="Arial" w:cs="Arial"/>
          <w:b/>
          <w:sz w:val="36"/>
          <w:szCs w:val="36"/>
          <w:lang w:val="es-PR"/>
        </w:rPr>
      </w:pPr>
      <w:r>
        <w:rPr>
          <w:rFonts w:ascii="Arial" w:eastAsia="Calibri" w:hAnsi="Arial" w:cs="Arial"/>
          <w:b/>
          <w:sz w:val="36"/>
          <w:szCs w:val="36"/>
          <w:lang w:val="es-PR"/>
        </w:rPr>
        <w:t>ACUSE DE RECIBO</w:t>
      </w:r>
    </w:p>
    <w:p w14:paraId="76B644AD" w14:textId="77777777" w:rsidR="00752D68" w:rsidRDefault="00752D68" w:rsidP="00752D68">
      <w:pPr>
        <w:jc w:val="center"/>
        <w:rPr>
          <w:rFonts w:ascii="Arial" w:eastAsia="Calibri" w:hAnsi="Arial" w:cs="Arial"/>
          <w:b/>
          <w:sz w:val="36"/>
          <w:szCs w:val="36"/>
          <w:lang w:val="es-PR"/>
        </w:rPr>
      </w:pPr>
    </w:p>
    <w:p w14:paraId="4975A240" w14:textId="77777777" w:rsidR="00752D68" w:rsidRDefault="00752D68" w:rsidP="00752D68">
      <w:pPr>
        <w:jc w:val="center"/>
        <w:rPr>
          <w:rFonts w:ascii="Arial" w:eastAsia="Calibri" w:hAnsi="Arial" w:cs="Arial"/>
          <w:b/>
          <w:sz w:val="32"/>
          <w:szCs w:val="32"/>
          <w:lang w:val="es-PR"/>
        </w:rPr>
      </w:pPr>
      <w:r>
        <w:rPr>
          <w:rFonts w:ascii="Arial" w:eastAsia="Calibri" w:hAnsi="Arial" w:cs="Arial"/>
          <w:b/>
          <w:sz w:val="32"/>
          <w:szCs w:val="32"/>
          <w:lang w:val="es-PR"/>
        </w:rPr>
        <w:t>DIVISIÓN LEGAL</w:t>
      </w:r>
    </w:p>
    <w:p w14:paraId="40DE3F67" w14:textId="77777777" w:rsidR="00752D68" w:rsidRDefault="00752D68" w:rsidP="00752D68">
      <w:pPr>
        <w:jc w:val="center"/>
        <w:rPr>
          <w:rFonts w:ascii="Arial" w:eastAsia="Calibri" w:hAnsi="Arial" w:cs="Arial"/>
          <w:b/>
          <w:sz w:val="32"/>
          <w:szCs w:val="32"/>
          <w:lang w:val="es-PR"/>
        </w:rPr>
      </w:pPr>
    </w:p>
    <w:p w14:paraId="29331734" w14:textId="77777777" w:rsidR="00752D68" w:rsidRDefault="00752D68" w:rsidP="00752D68">
      <w:pPr>
        <w:jc w:val="center"/>
        <w:rPr>
          <w:rFonts w:ascii="Arial" w:eastAsia="Calibri" w:hAnsi="Arial" w:cs="Arial"/>
          <w:b/>
          <w:sz w:val="32"/>
          <w:szCs w:val="32"/>
          <w:lang w:val="es-PR"/>
        </w:rPr>
      </w:pPr>
    </w:p>
    <w:p w14:paraId="280DF5FE" w14:textId="77777777" w:rsidR="00752D68" w:rsidRDefault="00752D68" w:rsidP="00752D68">
      <w:pPr>
        <w:jc w:val="both"/>
        <w:rPr>
          <w:rFonts w:ascii="Arial" w:eastAsia="Calibri" w:hAnsi="Arial" w:cs="Arial"/>
          <w:b/>
          <w:sz w:val="32"/>
          <w:szCs w:val="32"/>
          <w:lang w:val="es-PR"/>
        </w:rPr>
      </w:pPr>
    </w:p>
    <w:p w14:paraId="3AA2CB6B" w14:textId="27495450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1</w:t>
      </w:r>
      <w:r w:rsidR="008961CD">
        <w:rPr>
          <w:rFonts w:ascii="Arial" w:eastAsia="Calibri" w:hAnsi="Arial" w:cs="Arial"/>
          <w:sz w:val="24"/>
          <w:szCs w:val="24"/>
          <w:lang w:val="es-PR"/>
        </w:rPr>
        <w:t>6</w:t>
      </w:r>
      <w:r>
        <w:rPr>
          <w:rFonts w:ascii="Arial" w:eastAsia="Calibri" w:hAnsi="Arial" w:cs="Arial"/>
          <w:sz w:val="24"/>
          <w:szCs w:val="24"/>
          <w:lang w:val="es-PR"/>
        </w:rPr>
        <w:t xml:space="preserve"> de </w:t>
      </w:r>
      <w:r w:rsidR="008961CD">
        <w:rPr>
          <w:rFonts w:ascii="Arial" w:eastAsia="Calibri" w:hAnsi="Arial" w:cs="Arial"/>
          <w:sz w:val="24"/>
          <w:szCs w:val="24"/>
          <w:lang w:val="es-PR"/>
        </w:rPr>
        <w:t>junio</w:t>
      </w:r>
      <w:r>
        <w:rPr>
          <w:rFonts w:ascii="Arial" w:eastAsia="Calibri" w:hAnsi="Arial" w:cs="Arial"/>
          <w:sz w:val="24"/>
          <w:szCs w:val="24"/>
          <w:lang w:val="es-PR"/>
        </w:rPr>
        <w:t xml:space="preserve"> de 202</w:t>
      </w:r>
      <w:r w:rsidR="008961CD">
        <w:rPr>
          <w:rFonts w:ascii="Arial" w:eastAsia="Calibri" w:hAnsi="Arial" w:cs="Arial"/>
          <w:sz w:val="24"/>
          <w:szCs w:val="24"/>
          <w:lang w:val="es-PR"/>
        </w:rPr>
        <w:t>3</w:t>
      </w:r>
    </w:p>
    <w:p w14:paraId="12629FEA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6C9D97E4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74D8F565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24B0F5D" w14:textId="77777777" w:rsidR="00752D68" w:rsidRDefault="009B6494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 xml:space="preserve">Lcdo. Gian García </w:t>
      </w:r>
      <w:proofErr w:type="spellStart"/>
      <w:r>
        <w:rPr>
          <w:rFonts w:ascii="Arial" w:eastAsia="Calibri" w:hAnsi="Arial" w:cs="Arial"/>
          <w:sz w:val="24"/>
          <w:szCs w:val="24"/>
          <w:lang w:val="es-PR"/>
        </w:rPr>
        <w:t>García</w:t>
      </w:r>
      <w:proofErr w:type="spellEnd"/>
    </w:p>
    <w:p w14:paraId="54993D5F" w14:textId="77777777" w:rsidR="009B6494" w:rsidRDefault="009B6494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Asesor Legal General</w:t>
      </w:r>
    </w:p>
    <w:p w14:paraId="6850CFE5" w14:textId="77777777" w:rsidR="008961CD" w:rsidRDefault="009B6494" w:rsidP="008961CD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Departamento de Transportación y Obras Públicas</w:t>
      </w:r>
    </w:p>
    <w:p w14:paraId="7E50B9A2" w14:textId="77777777" w:rsidR="008961CD" w:rsidRDefault="008961CD" w:rsidP="008961CD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14BB3A78" w14:textId="77777777" w:rsidR="00F64774" w:rsidRDefault="00F64774" w:rsidP="008961CD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3B2A8911" w14:textId="4F413C83" w:rsidR="008961CD" w:rsidRDefault="00F64774" w:rsidP="008961CD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Estimado licenciado García:</w:t>
      </w:r>
    </w:p>
    <w:p w14:paraId="2F188F4C" w14:textId="77777777" w:rsidR="00F64774" w:rsidRDefault="00F64774" w:rsidP="008961CD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CA13C44" w14:textId="1B421FDC" w:rsidR="008961CD" w:rsidRDefault="00F64774" w:rsidP="008961CD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Se refieren los siguientes documentos</w:t>
      </w:r>
      <w:r w:rsidR="001F47A4">
        <w:rPr>
          <w:rFonts w:ascii="Arial" w:eastAsia="Calibri" w:hAnsi="Arial" w:cs="Arial"/>
          <w:sz w:val="24"/>
          <w:szCs w:val="24"/>
          <w:lang w:val="es-PR"/>
        </w:rPr>
        <w:t>:</w:t>
      </w:r>
    </w:p>
    <w:p w14:paraId="3D04DC93" w14:textId="77777777" w:rsidR="001F47A4" w:rsidRDefault="001F47A4" w:rsidP="008961CD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0ACF9924" w14:textId="77777777" w:rsidR="001F47A4" w:rsidRDefault="001F47A4" w:rsidP="001F47A4">
      <w:pPr>
        <w:jc w:val="both"/>
        <w:rPr>
          <w:rFonts w:ascii="Arial" w:eastAsia="Calibri" w:hAnsi="Arial" w:cs="Arial"/>
          <w:lang w:val="es-PR"/>
        </w:rPr>
      </w:pPr>
    </w:p>
    <w:p w14:paraId="6F397FA3" w14:textId="2BF011F0" w:rsidR="001F47A4" w:rsidRPr="001F47A4" w:rsidRDefault="001F47A4" w:rsidP="001F47A4">
      <w:pPr>
        <w:pStyle w:val="ListParagraph"/>
        <w:numPr>
          <w:ilvl w:val="0"/>
          <w:numId w:val="6"/>
        </w:numPr>
        <w:jc w:val="both"/>
        <w:rPr>
          <w:rFonts w:ascii="Arial" w:eastAsia="Calibri" w:hAnsi="Arial" w:cs="Arial"/>
          <w:lang w:val="es-PR"/>
        </w:rPr>
      </w:pPr>
      <w:r>
        <w:rPr>
          <w:rFonts w:ascii="Arial" w:eastAsia="Calibri" w:hAnsi="Arial" w:cs="Arial"/>
          <w:b/>
          <w:lang w:val="es-PR"/>
        </w:rPr>
        <w:t>B</w:t>
      </w:r>
      <w:r w:rsidRPr="008961CD">
        <w:rPr>
          <w:rFonts w:ascii="Arial" w:eastAsia="Calibri" w:hAnsi="Arial" w:cs="Arial"/>
          <w:b/>
          <w:lang w:val="es-PR"/>
        </w:rPr>
        <w:t>ORRADOR DE REGLAMENTO PARA LA CONTRATACIÓN COMPETITIVA DE SERVICIOS PROFESIONALES DE LA AUTORIDAD METROPOLITANA DE AUTOBUSES</w:t>
      </w:r>
      <w:r>
        <w:rPr>
          <w:rFonts w:ascii="Arial" w:eastAsia="Calibri" w:hAnsi="Arial" w:cs="Arial"/>
          <w:b/>
          <w:lang w:val="es-PR"/>
        </w:rPr>
        <w:t xml:space="preserve"> PARA SU EVALUACIÓN</w:t>
      </w:r>
    </w:p>
    <w:p w14:paraId="7D16C520" w14:textId="77777777" w:rsidR="001F47A4" w:rsidRDefault="001F47A4" w:rsidP="001F47A4">
      <w:pPr>
        <w:jc w:val="both"/>
        <w:rPr>
          <w:rFonts w:ascii="Arial" w:eastAsia="Calibri" w:hAnsi="Arial" w:cs="Arial"/>
          <w:lang w:val="es-PR"/>
        </w:rPr>
      </w:pPr>
    </w:p>
    <w:p w14:paraId="02344D79" w14:textId="77777777" w:rsidR="001F47A4" w:rsidRDefault="001F47A4" w:rsidP="001F47A4">
      <w:pPr>
        <w:pStyle w:val="ListParagraph"/>
        <w:numPr>
          <w:ilvl w:val="0"/>
          <w:numId w:val="6"/>
        </w:numPr>
        <w:jc w:val="both"/>
        <w:rPr>
          <w:rFonts w:ascii="Arial" w:eastAsia="Calibri" w:hAnsi="Arial" w:cs="Arial"/>
          <w:lang w:val="es-PR"/>
        </w:rPr>
      </w:pPr>
      <w:r>
        <w:rPr>
          <w:rFonts w:ascii="Arial" w:eastAsia="Calibri" w:hAnsi="Arial" w:cs="Arial"/>
          <w:b/>
          <w:lang w:val="es-PR"/>
        </w:rPr>
        <w:t>DOS (2) AVISOS DE PUBLICACIÓN EN UN PERIÓDICO (ESPAÑOL E INGLÉS) PARA LA FIRMA DE LA SECRETARIA</w:t>
      </w:r>
    </w:p>
    <w:p w14:paraId="47B0528D" w14:textId="77777777" w:rsidR="001F47A4" w:rsidRPr="001F47A4" w:rsidRDefault="001F47A4" w:rsidP="001F47A4">
      <w:pPr>
        <w:pStyle w:val="ListParagraph"/>
        <w:jc w:val="both"/>
        <w:rPr>
          <w:rFonts w:ascii="Arial" w:eastAsia="Calibri" w:hAnsi="Arial" w:cs="Arial"/>
          <w:lang w:val="es-PR"/>
        </w:rPr>
      </w:pPr>
    </w:p>
    <w:p w14:paraId="4D063B9A" w14:textId="77777777" w:rsidR="001F47A4" w:rsidRPr="001F47A4" w:rsidRDefault="001F47A4" w:rsidP="001F47A4">
      <w:pPr>
        <w:ind w:left="360"/>
        <w:jc w:val="both"/>
        <w:rPr>
          <w:rFonts w:ascii="Arial" w:eastAsia="Calibri" w:hAnsi="Arial" w:cs="Arial"/>
          <w:lang w:val="es-PR"/>
        </w:rPr>
      </w:pPr>
    </w:p>
    <w:p w14:paraId="607D3231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3DFB756A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F40D4ED" w14:textId="77777777" w:rsidR="00F64774" w:rsidRDefault="00F64774" w:rsidP="00752D68">
      <w:pPr>
        <w:jc w:val="both"/>
        <w:rPr>
          <w:rFonts w:ascii="Arial" w:eastAsia="Calibri" w:hAnsi="Arial" w:cs="Arial"/>
          <w:sz w:val="22"/>
          <w:szCs w:val="22"/>
          <w:lang w:val="es-PR"/>
        </w:rPr>
      </w:pPr>
    </w:p>
    <w:p w14:paraId="610556AA" w14:textId="77777777" w:rsidR="00F64774" w:rsidRDefault="00F64774" w:rsidP="00752D68">
      <w:pPr>
        <w:jc w:val="both"/>
        <w:rPr>
          <w:rFonts w:ascii="Arial" w:eastAsia="Calibri" w:hAnsi="Arial" w:cs="Arial"/>
          <w:sz w:val="22"/>
          <w:szCs w:val="22"/>
          <w:lang w:val="es-PR"/>
        </w:rPr>
      </w:pPr>
    </w:p>
    <w:p w14:paraId="73468744" w14:textId="7CCFDC47" w:rsidR="00F64774" w:rsidRPr="00F64774" w:rsidRDefault="00F64774" w:rsidP="00752D68">
      <w:pPr>
        <w:jc w:val="both"/>
        <w:rPr>
          <w:rFonts w:ascii="Arial" w:eastAsia="Calibri" w:hAnsi="Arial" w:cs="Arial"/>
          <w:sz w:val="16"/>
          <w:szCs w:val="16"/>
          <w:lang w:val="es-PR"/>
        </w:rPr>
      </w:pPr>
      <w:r w:rsidRPr="00F64774">
        <w:rPr>
          <w:rFonts w:ascii="Arial" w:eastAsia="Calibri" w:hAnsi="Arial" w:cs="Arial"/>
          <w:sz w:val="16"/>
          <w:szCs w:val="16"/>
          <w:lang w:val="es-PR"/>
        </w:rPr>
        <w:t>la</w:t>
      </w:r>
    </w:p>
    <w:p w14:paraId="1E2724A8" w14:textId="77777777" w:rsidR="00F64774" w:rsidRPr="00F64774" w:rsidRDefault="00F64774" w:rsidP="00752D68">
      <w:pPr>
        <w:jc w:val="both"/>
        <w:rPr>
          <w:rFonts w:ascii="Arial" w:eastAsia="Calibri" w:hAnsi="Arial" w:cs="Arial"/>
          <w:sz w:val="16"/>
          <w:szCs w:val="16"/>
          <w:lang w:val="es-PR"/>
        </w:rPr>
      </w:pPr>
    </w:p>
    <w:p w14:paraId="4BA6B769" w14:textId="6F8CAC96" w:rsidR="00F64774" w:rsidRPr="00F64774" w:rsidRDefault="00F64774" w:rsidP="00752D68">
      <w:pPr>
        <w:jc w:val="both"/>
        <w:rPr>
          <w:rFonts w:ascii="Arial" w:eastAsia="Calibri" w:hAnsi="Arial" w:cs="Arial"/>
          <w:sz w:val="16"/>
          <w:szCs w:val="16"/>
          <w:lang w:val="es-PR"/>
        </w:rPr>
      </w:pPr>
      <w:r w:rsidRPr="00F64774">
        <w:rPr>
          <w:rFonts w:ascii="Arial" w:eastAsia="Calibri" w:hAnsi="Arial" w:cs="Arial"/>
          <w:sz w:val="16"/>
          <w:szCs w:val="16"/>
          <w:lang w:val="es-PR"/>
        </w:rPr>
        <w:t>anejos</w:t>
      </w:r>
    </w:p>
    <w:p w14:paraId="1265EBA2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6B0D6264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7B848D89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2736C0AD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29FA1DB0" w14:textId="77777777" w:rsidR="00ED3227" w:rsidRDefault="00ED3227" w:rsidP="00CB73C2">
      <w:pPr>
        <w:jc w:val="both"/>
        <w:rPr>
          <w:rFonts w:ascii="Mangal" w:hAnsi="Mangal" w:cs="Mangal"/>
          <w:b/>
          <w:sz w:val="24"/>
          <w:szCs w:val="24"/>
        </w:rPr>
      </w:pPr>
    </w:p>
    <w:sectPr w:rsidR="00ED3227" w:rsidSect="00242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 w:equalWidth="0">
        <w:col w:w="960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5B4A" w14:textId="77777777" w:rsidR="00C53960" w:rsidRDefault="00C53960" w:rsidP="00F3246E">
      <w:r>
        <w:separator/>
      </w:r>
    </w:p>
  </w:endnote>
  <w:endnote w:type="continuationSeparator" w:id="0">
    <w:p w14:paraId="347B4081" w14:textId="77777777" w:rsidR="00C53960" w:rsidRDefault="00C53960" w:rsidP="00F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632A" w14:textId="77777777" w:rsidR="000C3148" w:rsidRDefault="000C3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17F8" w14:textId="77777777" w:rsidR="00F3246E" w:rsidRDefault="00653100">
    <w:pPr>
      <w:pStyle w:val="Footer"/>
    </w:pPr>
    <w:r>
      <w:rPr>
        <w:rFonts w:ascii="Arial" w:eastAsiaTheme="minorEastAsia" w:hAnsi="Arial" w:cs="Arial"/>
        <w:noProof/>
        <w:sz w:val="20"/>
        <w:szCs w:val="20"/>
        <w:lang w:val="es-PR" w:eastAsia="es-PR"/>
      </w:rPr>
      <w:drawing>
        <wp:anchor distT="0" distB="0" distL="114300" distR="114300" simplePos="0" relativeHeight="251658240" behindDoc="0" locked="0" layoutInCell="1" allowOverlap="1" wp14:anchorId="44D60E93" wp14:editId="62F9F0CC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46E" w:rsidRPr="00F3246E">
      <w:rPr>
        <w:rFonts w:ascii="Arial" w:eastAsiaTheme="minorEastAsia" w:hAnsi="Arial" w:cs="Arial"/>
        <w:noProof/>
        <w:sz w:val="20"/>
        <w:szCs w:val="20"/>
        <w:lang w:val="es-PR" w:eastAsia="es-PR"/>
      </w:rPr>
      <mc:AlternateContent>
        <mc:Choice Requires="wpg">
          <w:drawing>
            <wp:inline distT="0" distB="0" distL="0" distR="0" wp14:anchorId="2997A252" wp14:editId="393ADFF5">
              <wp:extent cx="6692302" cy="859590"/>
              <wp:effectExtent l="0" t="0" r="13335" b="1714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E8E60" w14:textId="77777777" w:rsidR="00F3246E" w:rsidRDefault="00F3246E" w:rsidP="00F3246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98C095" w14:textId="77777777" w:rsidR="00F3246E" w:rsidRPr="00100709" w:rsidRDefault="0043423A" w:rsidP="00100709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37 Ave. De Diego, 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Urb. San Francisco, Río Piedras / Box 195349, San Jua</w:t>
                            </w:r>
                            <w:r w:rsidR="00653100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n, PR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00919-5349 </w:t>
                            </w:r>
                            <w:r w:rsidR="00100709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               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Teléfono 787-294-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0500 / Fax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787-751-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997A252" id="Group 1" o:spid="_x0000_s1026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">
                <v:imagedata r:id="rId8" o:title=""/>
              </v:shape>
              <v:shape id="Freeform 10" o:spid="_x0000_s1028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" path="m,l10399,e" filled="f" strokecolor="#ed7d31 [3205]" strokeweight="1.5pt">
                <v:stroke joinstyle="miter"/>
                <v:path arrowok="t" o:connecttype="custom" o:connectlocs="0,0;10399,0" o:connectangles="0,0"/>
              </v:shape>
              <v:shape id="Picture 11" o:spid="_x0000_s1029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">
                <v:imagedata r:id="rId9" o:title=""/>
              </v:shape>
              <v:shape id="Picture 12" o:spid="_x0000_s1030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">
                <v:imagedata r:id="rId10" o:title=""/>
              </v:shape>
              <v:shape id="Picture 13" o:spid="_x0000_s1031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">
                <v:imagedata r:id="rId11" o:title=""/>
              </v:shape>
              <v:shape id="Picture 14" o:spid="_x0000_s1032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">
                <v:imagedata r:id="rId12" o:title=""/>
              </v:shape>
              <v:shape id="Picture 15" o:spid="_x0000_s1033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22AE8E60" w14:textId="77777777" w:rsidR="00F3246E" w:rsidRDefault="00F3246E" w:rsidP="00F3246E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1D98C095" w14:textId="77777777" w:rsidR="00F3246E" w:rsidRPr="00100709" w:rsidRDefault="0043423A" w:rsidP="00100709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37 Ave. De Diego, 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Urb. San Francisco, Río Piedras / Box 195349, San Jua</w:t>
                      </w:r>
                      <w:r w:rsidR="00653100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n, PR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00919-5349 </w:t>
                      </w:r>
                      <w:r w:rsidR="00100709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               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Teléfono 787-294-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0500 / Fax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787-751-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59F55F75" w14:textId="77777777" w:rsidR="00F3246E" w:rsidRDefault="00F32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DC67" w14:textId="77777777" w:rsidR="000C3148" w:rsidRDefault="000C3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F3E7" w14:textId="77777777" w:rsidR="00C53960" w:rsidRDefault="00C53960" w:rsidP="00F3246E">
      <w:r>
        <w:separator/>
      </w:r>
    </w:p>
  </w:footnote>
  <w:footnote w:type="continuationSeparator" w:id="0">
    <w:p w14:paraId="66B15C2E" w14:textId="77777777" w:rsidR="00C53960" w:rsidRDefault="00C53960" w:rsidP="00F3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01FC" w14:textId="77777777" w:rsidR="000C3148" w:rsidRDefault="000C3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99A7" w14:textId="77777777" w:rsidR="00F3246E" w:rsidRDefault="00162B7A" w:rsidP="00E27317">
    <w:pPr>
      <w:pStyle w:val="Header"/>
      <w:spacing w:before="100" w:beforeAutospacing="1"/>
      <w:ind w:left="-720" w:right="288"/>
    </w:pPr>
    <w:r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3F4A7279" wp14:editId="26166965">
          <wp:simplePos x="0" y="0"/>
          <wp:positionH relativeFrom="column">
            <wp:posOffset>-571500</wp:posOffset>
          </wp:positionH>
          <wp:positionV relativeFrom="paragraph">
            <wp:posOffset>-352425</wp:posOffset>
          </wp:positionV>
          <wp:extent cx="2514600" cy="942340"/>
          <wp:effectExtent l="0" t="0" r="0" b="0"/>
          <wp:wrapSquare wrapText="bothSides"/>
          <wp:docPr id="10" name="Picture 10" descr="C:\Users\vcenteno\AppData\Local\Microsoft\Windows\INetCache\Content.Word\AMA NEGRO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vcenteno\AppData\Local\Microsoft\Windows\INetCache\Content.Word\AMA NEGR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6EC3" w14:textId="77777777" w:rsidR="000C3148" w:rsidRDefault="000C3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1pt;height:11.1pt" o:bullet="t">
        <v:imagedata r:id="rId1" o:title="msoD000"/>
      </v:shape>
    </w:pict>
  </w:numPicBullet>
  <w:abstractNum w:abstractNumId="0" w15:restartNumberingAfterBreak="0">
    <w:nsid w:val="074E5C63"/>
    <w:multiLevelType w:val="hybridMultilevel"/>
    <w:tmpl w:val="F1D64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85E"/>
    <w:multiLevelType w:val="hybridMultilevel"/>
    <w:tmpl w:val="BE2E78C2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54A02"/>
    <w:multiLevelType w:val="hybridMultilevel"/>
    <w:tmpl w:val="03D087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8567B"/>
    <w:multiLevelType w:val="hybridMultilevel"/>
    <w:tmpl w:val="E37A71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A5EBD"/>
    <w:multiLevelType w:val="hybridMultilevel"/>
    <w:tmpl w:val="7A70BB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763CAE"/>
    <w:multiLevelType w:val="hybridMultilevel"/>
    <w:tmpl w:val="2EFAB8A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037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3635003">
    <w:abstractNumId w:val="3"/>
  </w:num>
  <w:num w:numId="3" w16cid:durableId="1012681405">
    <w:abstractNumId w:val="5"/>
  </w:num>
  <w:num w:numId="4" w16cid:durableId="2108766686">
    <w:abstractNumId w:val="2"/>
  </w:num>
  <w:num w:numId="5" w16cid:durableId="939029611">
    <w:abstractNumId w:val="4"/>
  </w:num>
  <w:num w:numId="6" w16cid:durableId="153808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9"/>
    <w:rsid w:val="0003281C"/>
    <w:rsid w:val="00053446"/>
    <w:rsid w:val="00055E6F"/>
    <w:rsid w:val="0007295C"/>
    <w:rsid w:val="000A5136"/>
    <w:rsid w:val="000B3732"/>
    <w:rsid w:val="000C3148"/>
    <w:rsid w:val="000D3F5C"/>
    <w:rsid w:val="000F51E7"/>
    <w:rsid w:val="00100709"/>
    <w:rsid w:val="00117D06"/>
    <w:rsid w:val="001244B8"/>
    <w:rsid w:val="001247CB"/>
    <w:rsid w:val="00162B7A"/>
    <w:rsid w:val="001C1F61"/>
    <w:rsid w:val="001C7C8C"/>
    <w:rsid w:val="001D3888"/>
    <w:rsid w:val="001F47A4"/>
    <w:rsid w:val="00205A33"/>
    <w:rsid w:val="00242836"/>
    <w:rsid w:val="00244BA2"/>
    <w:rsid w:val="00275A75"/>
    <w:rsid w:val="002B5CF3"/>
    <w:rsid w:val="002C65C6"/>
    <w:rsid w:val="002E6A17"/>
    <w:rsid w:val="0030328B"/>
    <w:rsid w:val="00353AFC"/>
    <w:rsid w:val="00364DD4"/>
    <w:rsid w:val="003706A3"/>
    <w:rsid w:val="00397C2A"/>
    <w:rsid w:val="003A05D4"/>
    <w:rsid w:val="003E772E"/>
    <w:rsid w:val="004030C9"/>
    <w:rsid w:val="004259E7"/>
    <w:rsid w:val="00431ED1"/>
    <w:rsid w:val="00432F45"/>
    <w:rsid w:val="0043423A"/>
    <w:rsid w:val="004D3BEE"/>
    <w:rsid w:val="005337BC"/>
    <w:rsid w:val="00537658"/>
    <w:rsid w:val="0056269E"/>
    <w:rsid w:val="005847E1"/>
    <w:rsid w:val="0059544D"/>
    <w:rsid w:val="005D2C85"/>
    <w:rsid w:val="005D5EDB"/>
    <w:rsid w:val="00620116"/>
    <w:rsid w:val="006314E5"/>
    <w:rsid w:val="006466E7"/>
    <w:rsid w:val="00653100"/>
    <w:rsid w:val="006564EE"/>
    <w:rsid w:val="00686474"/>
    <w:rsid w:val="006B3155"/>
    <w:rsid w:val="006B5459"/>
    <w:rsid w:val="006D4747"/>
    <w:rsid w:val="006E04C1"/>
    <w:rsid w:val="006F3000"/>
    <w:rsid w:val="0070418C"/>
    <w:rsid w:val="00752D68"/>
    <w:rsid w:val="0076029D"/>
    <w:rsid w:val="007733E0"/>
    <w:rsid w:val="007766BF"/>
    <w:rsid w:val="007A261C"/>
    <w:rsid w:val="007A4B37"/>
    <w:rsid w:val="007A4C87"/>
    <w:rsid w:val="007B1A44"/>
    <w:rsid w:val="007B661A"/>
    <w:rsid w:val="007C2372"/>
    <w:rsid w:val="007D0B09"/>
    <w:rsid w:val="008026D2"/>
    <w:rsid w:val="00804FEB"/>
    <w:rsid w:val="00817DE8"/>
    <w:rsid w:val="008274D1"/>
    <w:rsid w:val="008315B0"/>
    <w:rsid w:val="00856C4C"/>
    <w:rsid w:val="0089364D"/>
    <w:rsid w:val="008961CD"/>
    <w:rsid w:val="008B4588"/>
    <w:rsid w:val="008C6D86"/>
    <w:rsid w:val="009223C7"/>
    <w:rsid w:val="009469B3"/>
    <w:rsid w:val="00963C47"/>
    <w:rsid w:val="00966831"/>
    <w:rsid w:val="00970F80"/>
    <w:rsid w:val="009B6494"/>
    <w:rsid w:val="00A023FE"/>
    <w:rsid w:val="00A0350C"/>
    <w:rsid w:val="00A747FE"/>
    <w:rsid w:val="00A87DC6"/>
    <w:rsid w:val="00A9778E"/>
    <w:rsid w:val="00AC03B3"/>
    <w:rsid w:val="00AE66EA"/>
    <w:rsid w:val="00B26613"/>
    <w:rsid w:val="00B46C3A"/>
    <w:rsid w:val="00B663FA"/>
    <w:rsid w:val="00C10134"/>
    <w:rsid w:val="00C207EC"/>
    <w:rsid w:val="00C32C63"/>
    <w:rsid w:val="00C42DAB"/>
    <w:rsid w:val="00C53960"/>
    <w:rsid w:val="00C565C0"/>
    <w:rsid w:val="00C779C7"/>
    <w:rsid w:val="00CB73C2"/>
    <w:rsid w:val="00D21900"/>
    <w:rsid w:val="00D35B2B"/>
    <w:rsid w:val="00D50706"/>
    <w:rsid w:val="00D870D4"/>
    <w:rsid w:val="00D937C5"/>
    <w:rsid w:val="00D97AF3"/>
    <w:rsid w:val="00E069FA"/>
    <w:rsid w:val="00E17AD1"/>
    <w:rsid w:val="00E27317"/>
    <w:rsid w:val="00E278F5"/>
    <w:rsid w:val="00E54FA0"/>
    <w:rsid w:val="00E623B7"/>
    <w:rsid w:val="00EC77D9"/>
    <w:rsid w:val="00ED2E25"/>
    <w:rsid w:val="00ED3227"/>
    <w:rsid w:val="00EE124D"/>
    <w:rsid w:val="00EE15AC"/>
    <w:rsid w:val="00F027F9"/>
    <w:rsid w:val="00F059E3"/>
    <w:rsid w:val="00F077D6"/>
    <w:rsid w:val="00F3246E"/>
    <w:rsid w:val="00F47187"/>
    <w:rsid w:val="00F55107"/>
    <w:rsid w:val="00F64774"/>
    <w:rsid w:val="00FB7F72"/>
    <w:rsid w:val="00FC0009"/>
    <w:rsid w:val="00FC5178"/>
    <w:rsid w:val="00FD05CB"/>
    <w:rsid w:val="00FD0E2E"/>
    <w:rsid w:val="00FD5C7A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45FF4"/>
  <w15:chartTrackingRefBased/>
  <w15:docId w15:val="{2829C8EA-E246-4393-A65B-5E0D62C0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qFormat/>
    <w:rsid w:val="00856C4C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C4C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C000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009"/>
  </w:style>
  <w:style w:type="paragraph" w:styleId="BalloonText">
    <w:name w:val="Balloon Text"/>
    <w:basedOn w:val="Normal"/>
    <w:link w:val="BalloonTextChar"/>
    <w:uiPriority w:val="99"/>
    <w:semiHidden/>
    <w:unhideWhenUsed/>
    <w:rsid w:val="00055E6F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F3246E"/>
  </w:style>
  <w:style w:type="paragraph" w:styleId="Footer">
    <w:name w:val="footer"/>
    <w:basedOn w:val="Normal"/>
    <w:link w:val="FooterChar"/>
    <w:uiPriority w:val="99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246E"/>
  </w:style>
  <w:style w:type="character" w:customStyle="1" w:styleId="Heading1Char">
    <w:name w:val="Heading 1 Char"/>
    <w:basedOn w:val="DefaultParagraphFont"/>
    <w:link w:val="Heading1"/>
    <w:rsid w:val="00856C4C"/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character" w:customStyle="1" w:styleId="Heading3Char">
    <w:name w:val="Heading 3 Char"/>
    <w:basedOn w:val="DefaultParagraphFont"/>
    <w:link w:val="Heading3"/>
    <w:semiHidden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Title">
    <w:name w:val="Title"/>
    <w:basedOn w:val="Normal"/>
    <w:link w:val="TitleChar"/>
    <w:qFormat/>
    <w:rsid w:val="00856C4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7A4B37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8B668-E63B-483D-88D3-E32EA8DE4161}"/>
</file>

<file path=customXml/itemProps2.xml><?xml version="1.0" encoding="utf-8"?>
<ds:datastoreItem xmlns:ds="http://schemas.openxmlformats.org/officeDocument/2006/customXml" ds:itemID="{2BFC174C-9B3F-45B3-94E3-9C021C5A2C9D}"/>
</file>

<file path=customXml/itemProps3.xml><?xml version="1.0" encoding="utf-8"?>
<ds:datastoreItem xmlns:ds="http://schemas.openxmlformats.org/officeDocument/2006/customXml" ds:itemID="{0532894C-ACD0-40DB-ADBC-020D38CC43BD}"/>
</file>

<file path=customXml/itemProps4.xml><?xml version="1.0" encoding="utf-8"?>
<ds:datastoreItem xmlns:ds="http://schemas.openxmlformats.org/officeDocument/2006/customXml" ds:itemID="{2CF12D96-8E83-4D2E-8521-38F49DD24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Trinidad Velazquez</dc:creator>
  <cp:keywords/>
  <dc:description/>
  <cp:lastModifiedBy>Lisandra Alvarez Rivera</cp:lastModifiedBy>
  <cp:revision>4</cp:revision>
  <cp:lastPrinted>2023-06-16T13:58:00Z</cp:lastPrinted>
  <dcterms:created xsi:type="dcterms:W3CDTF">2023-06-16T13:17:00Z</dcterms:created>
  <dcterms:modified xsi:type="dcterms:W3CDTF">2023-06-16T14:56:00Z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